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C2" w:rsidRDefault="00E20AC2">
      <w:r>
        <w:t>от 30.12.2021</w:t>
      </w:r>
    </w:p>
    <w:p w:rsidR="00E20AC2" w:rsidRDefault="00E20AC2"/>
    <w:p w:rsidR="00E20AC2" w:rsidRDefault="00E20AC2">
      <w:r>
        <w:t>Решили: избрать Алхимченко Михаила Васильевича председателем и секретарем заседания Совета.</w:t>
      </w:r>
    </w:p>
    <w:p w:rsidR="00E20AC2" w:rsidRDefault="00E20AC2"/>
    <w:p w:rsidR="00E20AC2" w:rsidRDefault="00E20AC2">
      <w:r>
        <w:t>Решили: прекратить полномочия руководителя Дисциплинарной комиссии Митрофановой Оксаны Сергеевны с 10.01.2022г.</w:t>
      </w:r>
    </w:p>
    <w:p w:rsidR="00E20AC2" w:rsidRDefault="00E20AC2"/>
    <w:p w:rsidR="00E20AC2" w:rsidRDefault="00E20AC2">
      <w:r>
        <w:t>Решили: включить в состав Дисциплинарной комиссии Дмитриеву Наталью Евгеньевну и присвоить ей статус: руководитель Дисциплинарной комиссии (РДК) с 10.01.2022г.</w:t>
      </w:r>
    </w:p>
    <w:p w:rsidR="00E20AC2" w:rsidRDefault="00E20AC2"/>
    <w:p w:rsidR="00E20AC2" w:rsidRDefault="00E20AC2"/>
    <w:p w:rsidR="00E20AC2" w:rsidRDefault="00E20AC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20AC2"/>
    <w:rsid w:val="00045D12"/>
    <w:rsid w:val="0052439B"/>
    <w:rsid w:val="00B80071"/>
    <w:rsid w:val="00CF2800"/>
    <w:rsid w:val="00E113EE"/>
    <w:rsid w:val="00E20AC2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